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D" w:rsidRPr="00BF08F0" w:rsidRDefault="00BB6A5D" w:rsidP="00BF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F0">
        <w:rPr>
          <w:rFonts w:ascii="Times New Roman" w:hAnsi="Times New Roman" w:cs="Times New Roman"/>
          <w:b/>
          <w:sz w:val="24"/>
          <w:szCs w:val="24"/>
        </w:rPr>
        <w:t>Hasil</w:t>
      </w:r>
      <w:r w:rsidR="00C1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b/>
          <w:sz w:val="24"/>
          <w:szCs w:val="24"/>
        </w:rPr>
        <w:t>Rapat</w:t>
      </w:r>
      <w:r w:rsidR="00C1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b/>
          <w:sz w:val="24"/>
          <w:szCs w:val="24"/>
        </w:rPr>
        <w:t>Koordinasi</w:t>
      </w:r>
      <w:r w:rsidR="00C1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F95" w:rsidRPr="00BF08F0">
        <w:rPr>
          <w:rFonts w:ascii="Times New Roman" w:hAnsi="Times New Roman" w:cs="Times New Roman"/>
          <w:b/>
          <w:sz w:val="24"/>
          <w:szCs w:val="24"/>
        </w:rPr>
        <w:t xml:space="preserve">KPU Provinsi Sumatera Barat Dengan BAWASLU Provinsi Sumatera Barat </w:t>
      </w:r>
      <w:r w:rsidR="00BF08F0">
        <w:rPr>
          <w:rFonts w:ascii="Times New Roman" w:hAnsi="Times New Roman" w:cs="Times New Roman"/>
          <w:b/>
          <w:sz w:val="24"/>
          <w:szCs w:val="24"/>
        </w:rPr>
        <w:t>Tentang Proses</w:t>
      </w:r>
      <w:r w:rsidR="00C1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b/>
          <w:sz w:val="24"/>
          <w:szCs w:val="24"/>
        </w:rPr>
        <w:t>Pemungutan, Penghitungan</w:t>
      </w:r>
      <w:r w:rsidR="00C1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b/>
          <w:sz w:val="24"/>
          <w:szCs w:val="24"/>
        </w:rPr>
        <w:t>dan</w:t>
      </w:r>
      <w:r w:rsidR="00C1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b/>
          <w:sz w:val="24"/>
          <w:szCs w:val="24"/>
        </w:rPr>
        <w:t>Rekap</w:t>
      </w:r>
      <w:r w:rsidR="00BA0541" w:rsidRPr="00BF08F0">
        <w:rPr>
          <w:rFonts w:ascii="Times New Roman" w:hAnsi="Times New Roman" w:cs="Times New Roman"/>
          <w:b/>
          <w:sz w:val="24"/>
          <w:szCs w:val="24"/>
        </w:rPr>
        <w:t>itulasi</w:t>
      </w:r>
      <w:r w:rsidR="00C17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b/>
          <w:sz w:val="24"/>
          <w:szCs w:val="24"/>
        </w:rPr>
        <w:t>Hasil Penghitungan Suara Pemilihan Serentak 2020</w:t>
      </w:r>
    </w:p>
    <w:p w:rsidR="00BB6A5D" w:rsidRPr="00BF08F0" w:rsidRDefault="00BB6A5D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Pemilih yang datang ke TPS dengan membawa formulir C.Pemberitahuan-KWK tanpa membawa KTP elektronik atau suket perekaman dapat menggunakan hak pilih dengan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syarat KPPS memastikan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bahwa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formulir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C.Pemberitahuan-KWK yang dibawa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sesuai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</w:t>
      </w:r>
      <w:r w:rsidR="00786F9F" w:rsidRPr="00BF08F0">
        <w:rPr>
          <w:rFonts w:ascii="Times New Roman" w:hAnsi="Times New Roman" w:cs="Times New Roman"/>
          <w:sz w:val="24"/>
          <w:szCs w:val="24"/>
        </w:rPr>
        <w:t>engan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pemilih yang bersangkutan.</w:t>
      </w:r>
    </w:p>
    <w:p w:rsidR="00BB6A5D" w:rsidRPr="00BF08F0" w:rsidRDefault="00BB6A5D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 xml:space="preserve">Dalam hal alamat pemilih </w:t>
      </w:r>
      <w:r w:rsidR="00B01FBF" w:rsidRPr="00BF08F0">
        <w:rPr>
          <w:rFonts w:ascii="Times New Roman" w:hAnsi="Times New Roman" w:cs="Times New Roman"/>
          <w:sz w:val="24"/>
          <w:szCs w:val="24"/>
        </w:rPr>
        <w:t xml:space="preserve">pada </w:t>
      </w:r>
      <w:r w:rsidRPr="00BF08F0">
        <w:rPr>
          <w:rFonts w:ascii="Times New Roman" w:hAnsi="Times New Roman" w:cs="Times New Roman"/>
          <w:sz w:val="24"/>
          <w:szCs w:val="24"/>
        </w:rPr>
        <w:t xml:space="preserve">KTP elektronik berbeda dengan alamat </w:t>
      </w:r>
      <w:r w:rsidR="00B01FBF" w:rsidRPr="00BF08F0">
        <w:rPr>
          <w:rFonts w:ascii="Times New Roman" w:hAnsi="Times New Roman" w:cs="Times New Roman"/>
          <w:sz w:val="24"/>
          <w:szCs w:val="24"/>
        </w:rPr>
        <w:t xml:space="preserve">pada </w:t>
      </w:r>
      <w:r w:rsidRPr="00BF08F0">
        <w:rPr>
          <w:rFonts w:ascii="Times New Roman" w:hAnsi="Times New Roman" w:cs="Times New Roman"/>
          <w:sz w:val="24"/>
          <w:szCs w:val="24"/>
        </w:rPr>
        <w:t>formulir C.Pemberitahuan-KWK</w:t>
      </w:r>
      <w:r w:rsidR="00B01FBF" w:rsidRPr="00BF08F0">
        <w:rPr>
          <w:rFonts w:ascii="Times New Roman" w:hAnsi="Times New Roman" w:cs="Times New Roman"/>
          <w:sz w:val="24"/>
          <w:szCs w:val="24"/>
        </w:rPr>
        <w:t>, hak pilihnya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="00B01FBF" w:rsidRPr="00BF08F0">
        <w:rPr>
          <w:rFonts w:ascii="Times New Roman" w:hAnsi="Times New Roman" w:cs="Times New Roman"/>
          <w:sz w:val="24"/>
          <w:szCs w:val="24"/>
        </w:rPr>
        <w:t>tetap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dilayani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oleh KPPS sesuai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alamat TPS yang tercatat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0A134A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formulir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C.Pemberitahuan-KWK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8551F2" w:rsidRPr="00BF08F0">
        <w:rPr>
          <w:rFonts w:ascii="Times New Roman" w:hAnsi="Times New Roman" w:cs="Times New Roman"/>
          <w:sz w:val="24"/>
          <w:szCs w:val="24"/>
        </w:rPr>
        <w:t>tersebut</w:t>
      </w:r>
      <w:r w:rsidR="00786F9F" w:rsidRPr="00BF08F0">
        <w:rPr>
          <w:rFonts w:ascii="Times New Roman" w:hAnsi="Times New Roman" w:cs="Times New Roman"/>
          <w:sz w:val="24"/>
          <w:szCs w:val="24"/>
        </w:rPr>
        <w:t>.</w:t>
      </w:r>
    </w:p>
    <w:p w:rsidR="00B01FBF" w:rsidRPr="00BF08F0" w:rsidRDefault="00B01FBF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hal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datang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 xml:space="preserve">ke TPS </w:t>
      </w:r>
      <w:r w:rsidR="00BF08F0">
        <w:rPr>
          <w:rFonts w:ascii="Times New Roman" w:hAnsi="Times New Roman" w:cs="Times New Roman"/>
          <w:sz w:val="24"/>
          <w:szCs w:val="24"/>
        </w:rPr>
        <w:t>tidak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BF08F0">
        <w:rPr>
          <w:rFonts w:ascii="Times New Roman" w:hAnsi="Times New Roman" w:cs="Times New Roman"/>
          <w:sz w:val="24"/>
          <w:szCs w:val="24"/>
        </w:rPr>
        <w:t>sesuai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BF08F0">
        <w:rPr>
          <w:rFonts w:ascii="Times New Roman" w:hAnsi="Times New Roman" w:cs="Times New Roman"/>
          <w:sz w:val="24"/>
          <w:szCs w:val="24"/>
        </w:rPr>
        <w:t>dengan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waktu yang sudah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ditentukan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setiap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 pada formulir C.Pemberitahuan-KWK, sepanjang masih dalam kerangka waktu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pemungutan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suara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dari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pukul 07.00 sampai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pukul 13.00</w:t>
      </w:r>
      <w:r w:rsidR="003A003C" w:rsidRPr="00BF08F0">
        <w:rPr>
          <w:rFonts w:ascii="Times New Roman" w:hAnsi="Times New Roman" w:cs="Times New Roman"/>
          <w:sz w:val="24"/>
          <w:szCs w:val="24"/>
        </w:rPr>
        <w:t xml:space="preserve">, </w:t>
      </w:r>
      <w:r w:rsidR="00143EAD"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143EAD" w:rsidRPr="00BF08F0">
        <w:rPr>
          <w:rFonts w:ascii="Times New Roman" w:hAnsi="Times New Roman" w:cs="Times New Roman"/>
          <w:sz w:val="24"/>
          <w:szCs w:val="24"/>
        </w:rPr>
        <w:t>tersebut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143EAD" w:rsidRPr="00BF08F0">
        <w:rPr>
          <w:rFonts w:ascii="Times New Roman" w:hAnsi="Times New Roman" w:cs="Times New Roman"/>
          <w:sz w:val="24"/>
          <w:szCs w:val="24"/>
        </w:rPr>
        <w:t>dapat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143EAD" w:rsidRPr="00BF08F0">
        <w:rPr>
          <w:rFonts w:ascii="Times New Roman" w:hAnsi="Times New Roman" w:cs="Times New Roman"/>
          <w:sz w:val="24"/>
          <w:szCs w:val="24"/>
        </w:rPr>
        <w:t>menggunakan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pilihnya.</w:t>
      </w:r>
    </w:p>
    <w:p w:rsidR="00B01FBF" w:rsidRPr="00BF08F0" w:rsidRDefault="00B01FBF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Pemilih yang terdaftar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Daftar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 xml:space="preserve">Tetap (DPT) tetapi belum memiliki KTP elektronik atau surat keterangan perekaman KTP elektronik atau </w:t>
      </w:r>
      <w:r w:rsidR="009A7F40" w:rsidRPr="00BF08F0">
        <w:rPr>
          <w:rFonts w:ascii="Times New Roman" w:hAnsi="Times New Roman" w:cs="Times New Roman"/>
          <w:sz w:val="24"/>
          <w:szCs w:val="24"/>
        </w:rPr>
        <w:t xml:space="preserve">bahkan </w:t>
      </w:r>
      <w:r w:rsidRPr="00BF08F0">
        <w:rPr>
          <w:rFonts w:ascii="Times New Roman" w:hAnsi="Times New Roman" w:cs="Times New Roman"/>
          <w:sz w:val="24"/>
          <w:szCs w:val="24"/>
        </w:rPr>
        <w:t>belum melakukan perekaman, KPPS tetap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menyampaikan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formulir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 xml:space="preserve">C.Pemberitahuan-KWK </w:t>
      </w:r>
      <w:r w:rsidR="00083FC9" w:rsidRPr="00BF08F0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083FC9" w:rsidRPr="00BF08F0">
        <w:rPr>
          <w:rFonts w:ascii="Times New Roman" w:hAnsi="Times New Roman" w:cs="Times New Roman"/>
          <w:sz w:val="24"/>
          <w:szCs w:val="24"/>
        </w:rPr>
        <w:t>dibawa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083FC9"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083FC9" w:rsidRPr="00BF08F0">
        <w:rPr>
          <w:rFonts w:ascii="Times New Roman" w:hAnsi="Times New Roman" w:cs="Times New Roman"/>
          <w:sz w:val="24"/>
          <w:szCs w:val="24"/>
        </w:rPr>
        <w:t>sebagai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9A7F40" w:rsidRPr="00BF08F0">
        <w:rPr>
          <w:rFonts w:ascii="Times New Roman" w:hAnsi="Times New Roman" w:cs="Times New Roman"/>
          <w:sz w:val="24"/>
          <w:szCs w:val="24"/>
        </w:rPr>
        <w:t>dasar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menggunakan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pilih di TPS.</w:t>
      </w:r>
    </w:p>
    <w:p w:rsidR="006A520D" w:rsidRPr="00BF08F0" w:rsidRDefault="006A520D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Batas waktu untuk mengurus surat pemberitahuan daftar pemilih pindahan (DPPh) atau pindah memilih menggunakan formulir A.5-KWK baik di PPS asal maupun di KPU Kabupaten/Kota tujuan paling lambat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1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hari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sebelum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hari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pemungutan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suara</w:t>
      </w:r>
      <w:r w:rsidR="00786F9F" w:rsidRPr="00BF08F0">
        <w:rPr>
          <w:rFonts w:ascii="Times New Roman" w:hAnsi="Times New Roman" w:cs="Times New Roman"/>
          <w:sz w:val="24"/>
          <w:szCs w:val="24"/>
        </w:rPr>
        <w:t>.</w:t>
      </w:r>
    </w:p>
    <w:p w:rsidR="008106B8" w:rsidRPr="00BF08F0" w:rsidRDefault="008106B8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Pemilih dengan kategori DPPh tidak diatur waktu kehadirannya 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menggunakan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pilih di TPS sebagaimana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pengaturan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waktu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</w:t>
      </w:r>
      <w:r w:rsidR="00786F9F" w:rsidRPr="00BF08F0">
        <w:rPr>
          <w:rFonts w:ascii="Times New Roman" w:hAnsi="Times New Roman" w:cs="Times New Roman"/>
          <w:sz w:val="24"/>
          <w:szCs w:val="24"/>
        </w:rPr>
        <w:t>ehadiran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bagi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dalam DPT.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DPPh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dapat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menggunakan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pilihnya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dari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Pukul 07.00 sampai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pukul 13.00.</w:t>
      </w:r>
    </w:p>
    <w:p w:rsidR="006A520D" w:rsidRPr="00BF08F0" w:rsidRDefault="00083FC9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 xml:space="preserve">Prinsip pengisian data pemilih pada Formulir C.Hasil-KWK untuk kategori DPT dan DPTb, jumlahnya harus </w:t>
      </w:r>
      <w:proofErr w:type="gramStart"/>
      <w:r w:rsidRPr="00BF08F0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BF08F0">
        <w:rPr>
          <w:rFonts w:ascii="Times New Roman" w:hAnsi="Times New Roman" w:cs="Times New Roman"/>
          <w:sz w:val="24"/>
          <w:szCs w:val="24"/>
        </w:rPr>
        <w:t xml:space="preserve"> untuk setiap jenis pemilihan, sementara </w:t>
      </w:r>
      <w:r w:rsidR="003A003C" w:rsidRPr="00BF08F0">
        <w:rPr>
          <w:rFonts w:ascii="Times New Roman" w:hAnsi="Times New Roman" w:cs="Times New Roman"/>
          <w:sz w:val="24"/>
          <w:szCs w:val="24"/>
        </w:rPr>
        <w:t>DPPh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3A003C" w:rsidRPr="00BF08F0">
        <w:rPr>
          <w:rFonts w:ascii="Times New Roman" w:hAnsi="Times New Roman" w:cs="Times New Roman"/>
          <w:sz w:val="24"/>
          <w:szCs w:val="24"/>
        </w:rPr>
        <w:t>belum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3A003C" w:rsidRPr="00BF08F0">
        <w:rPr>
          <w:rFonts w:ascii="Times New Roman" w:hAnsi="Times New Roman" w:cs="Times New Roman"/>
          <w:sz w:val="24"/>
          <w:szCs w:val="24"/>
        </w:rPr>
        <w:t>tentu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3A003C" w:rsidRPr="00BF08F0">
        <w:rPr>
          <w:rFonts w:ascii="Times New Roman" w:hAnsi="Times New Roman" w:cs="Times New Roman"/>
          <w:sz w:val="24"/>
          <w:szCs w:val="24"/>
        </w:rPr>
        <w:t>sama,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tergantung status DPPh-nya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apakah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pindah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satu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kabupaten/kota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atau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antar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kabupaten/kota.</w:t>
      </w:r>
    </w:p>
    <w:p w:rsidR="003A003C" w:rsidRPr="00BF08F0" w:rsidRDefault="003A003C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Penyalinan formulir C.Hasil Salinan-KWK dapat menggunakan alat teknologi yang berfungsi untuk membuat salinan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BA0541" w:rsidRPr="00BF08F0">
        <w:rPr>
          <w:rFonts w:ascii="Times New Roman" w:hAnsi="Times New Roman" w:cs="Times New Roman"/>
          <w:sz w:val="24"/>
          <w:szCs w:val="24"/>
        </w:rPr>
        <w:t>sebagaimana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BA0541" w:rsidRPr="00BF08F0">
        <w:rPr>
          <w:rFonts w:ascii="Times New Roman" w:hAnsi="Times New Roman" w:cs="Times New Roman"/>
          <w:sz w:val="24"/>
          <w:szCs w:val="24"/>
        </w:rPr>
        <w:t>diatur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BA0541" w:rsidRPr="00BF08F0">
        <w:rPr>
          <w:rFonts w:ascii="Times New Roman" w:hAnsi="Times New Roman" w:cs="Times New Roman"/>
          <w:sz w:val="24"/>
          <w:szCs w:val="24"/>
        </w:rPr>
        <w:t>pada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Pasal 50C angka 5</w:t>
      </w:r>
      <w:r w:rsidR="00BA0541" w:rsidRPr="00BF08F0">
        <w:rPr>
          <w:rFonts w:ascii="Times New Roman" w:hAnsi="Times New Roman" w:cs="Times New Roman"/>
          <w:sz w:val="24"/>
          <w:szCs w:val="24"/>
        </w:rPr>
        <w:t xml:space="preserve">, </w:t>
      </w:r>
      <w:r w:rsidRPr="00BF08F0">
        <w:rPr>
          <w:rFonts w:ascii="Times New Roman" w:hAnsi="Times New Roman" w:cs="Times New Roman"/>
          <w:sz w:val="24"/>
          <w:szCs w:val="24"/>
        </w:rPr>
        <w:t>Pe</w:t>
      </w:r>
      <w:r w:rsidR="00786F9F" w:rsidRPr="00BF08F0">
        <w:rPr>
          <w:rFonts w:ascii="Times New Roman" w:hAnsi="Times New Roman" w:cs="Times New Roman"/>
          <w:sz w:val="24"/>
          <w:szCs w:val="24"/>
        </w:rPr>
        <w:t>raturan KPU Nomor 18 Tahun 2020.</w:t>
      </w:r>
    </w:p>
    <w:p w:rsidR="00B6510B" w:rsidRPr="00BF08F0" w:rsidRDefault="00B07362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Formulir C.Kejadian Khusus dan/atau Keberatan-KWK karena tidak tersedia sampulnya, sementara dalam Peraturan KPU Nomor 18 Tahun 2020 harus dimasukkan ke dalam sampul maka disatukan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dengan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Formulir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C.Hasil-KWK karena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kedua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dokumen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tersebut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dibacakan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dalam forum re</w:t>
      </w:r>
      <w:r w:rsidR="00786F9F" w:rsidRPr="00BF08F0">
        <w:rPr>
          <w:rFonts w:ascii="Times New Roman" w:hAnsi="Times New Roman" w:cs="Times New Roman"/>
          <w:sz w:val="24"/>
          <w:szCs w:val="24"/>
        </w:rPr>
        <w:t>kapitulasi di tingkat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kecamatan.</w:t>
      </w:r>
    </w:p>
    <w:p w:rsidR="00233F2B" w:rsidRPr="00BF08F0" w:rsidRDefault="00B6510B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Kriteria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surat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suara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ditetapkan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berdasarkan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ketentuan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Peraturan KPU Nomor 8 Tahun 2018 dan perubahannya Peraturan KPU Nomor 18</w:t>
      </w:r>
      <w:r w:rsidR="00233F2B" w:rsidRPr="00BF08F0">
        <w:rPr>
          <w:rFonts w:ascii="Times New Roman" w:hAnsi="Times New Roman" w:cs="Times New Roman"/>
          <w:sz w:val="24"/>
          <w:szCs w:val="24"/>
        </w:rPr>
        <w:t xml:space="preserve"> Tahun 2020 serta buku panduan </w:t>
      </w:r>
      <w:r w:rsidR="00BA0541" w:rsidRPr="00BF08F0">
        <w:rPr>
          <w:rFonts w:ascii="Times New Roman" w:hAnsi="Times New Roman" w:cs="Times New Roman"/>
          <w:sz w:val="24"/>
          <w:szCs w:val="24"/>
        </w:rPr>
        <w:t>KPPS dengan ketentuan sebagai berikut</w:t>
      </w:r>
      <w:r w:rsidR="00233F2B" w:rsidRPr="00BF08F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B0A9D" w:rsidRPr="00BF08F0" w:rsidRDefault="006B0A9D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Surat suara ditandatangani oleh ketua KPPS;</w:t>
      </w:r>
    </w:p>
    <w:p w:rsidR="006B0A9D" w:rsidRPr="00BF08F0" w:rsidRDefault="006B0A9D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Surat suara dalam keadaan baik (tidak rusak);</w:t>
      </w:r>
    </w:p>
    <w:p w:rsidR="006B0A9D" w:rsidRPr="00BF08F0" w:rsidRDefault="006B0A9D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Surat suara tidak terdapat tanda coretan;</w:t>
      </w:r>
    </w:p>
    <w:p w:rsidR="006B0A9D" w:rsidRPr="00BF08F0" w:rsidRDefault="006B0A9D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 xml:space="preserve">Tanda coblos pada 1 </w:t>
      </w:r>
      <w:r w:rsidR="00246873" w:rsidRPr="00BF08F0">
        <w:rPr>
          <w:rFonts w:ascii="Times New Roman" w:hAnsi="Times New Roman" w:cs="Times New Roman"/>
          <w:sz w:val="24"/>
          <w:szCs w:val="24"/>
        </w:rPr>
        <w:t xml:space="preserve">(satu) </w:t>
      </w:r>
      <w:r w:rsidRPr="00BF08F0">
        <w:rPr>
          <w:rFonts w:ascii="Times New Roman" w:hAnsi="Times New Roman" w:cs="Times New Roman"/>
          <w:sz w:val="24"/>
          <w:szCs w:val="24"/>
        </w:rPr>
        <w:t>kolom pasangan calon yang memuat nomor urut atau nama pasangan calon atau foto pasangan calon dinyatakan SAH untuk pasangan calon yang bersangkutan;</w:t>
      </w:r>
    </w:p>
    <w:p w:rsidR="006B0A9D" w:rsidRPr="00BF08F0" w:rsidRDefault="006B0A9D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Tanda coblos lebih dari satu kali pada 1</w:t>
      </w:r>
      <w:r w:rsidR="00246873" w:rsidRPr="00BF08F0">
        <w:rPr>
          <w:rFonts w:ascii="Times New Roman" w:hAnsi="Times New Roman" w:cs="Times New Roman"/>
          <w:sz w:val="24"/>
          <w:szCs w:val="24"/>
        </w:rPr>
        <w:t xml:space="preserve"> (satu)</w:t>
      </w:r>
      <w:r w:rsidRPr="00BF08F0">
        <w:rPr>
          <w:rFonts w:ascii="Times New Roman" w:hAnsi="Times New Roman" w:cs="Times New Roman"/>
          <w:sz w:val="24"/>
          <w:szCs w:val="24"/>
        </w:rPr>
        <w:t xml:space="preserve"> kolom pasangan calon yang memuat  nomor urut, nama pasangan calon dan foto pasangan calon dinyatakan SAH untuk pasangan calon yang bersangkutan;</w:t>
      </w:r>
    </w:p>
    <w:p w:rsidR="00B01FBF" w:rsidRPr="00BF08F0" w:rsidRDefault="006B0A9D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 xml:space="preserve">Tanda coblos </w:t>
      </w:r>
      <w:r w:rsidR="00246873" w:rsidRPr="00BF08F0">
        <w:rPr>
          <w:rFonts w:ascii="Times New Roman" w:hAnsi="Times New Roman" w:cs="Times New Roman"/>
          <w:sz w:val="24"/>
          <w:szCs w:val="24"/>
        </w:rPr>
        <w:t>tepat pada garis 1 (satu) kolom pasangan calon yang memuat nomor urut, nama pasangan calon dan foto pasangan calon, dinyatakan SAH untuk pasangan calon yang bersangkutan;</w:t>
      </w:r>
    </w:p>
    <w:p w:rsidR="00246873" w:rsidRPr="00BF08F0" w:rsidRDefault="00246873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Tanda coblos pada 1 (satu) kolom pasangan calon yang tembus secara garis lurus sehingga terdapat dua atau lebih hasil pencoblosan yang simetris dari lipatan surat suara dan tidak mengenai kolom pasangan calon lain, dinyatakan SAH;</w:t>
      </w:r>
    </w:p>
    <w:p w:rsidR="00246873" w:rsidRPr="00BF08F0" w:rsidRDefault="00246873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Tanda coblos pada 1 (satu) kolom kosong tidak bergambar, dinyatakan SAH untuk pasangan calon yang tidak bergambar, apabila penyelenggaraan Pemilihan dengan 1 (satu) pasangan calon;</w:t>
      </w:r>
    </w:p>
    <w:p w:rsidR="00A72CEA" w:rsidRPr="00BF08F0" w:rsidRDefault="00246873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Tanda coblos lebih dari satu kali pada 1 (satu) kolom kosong tidak bergambar, dinyatakan SAH untuk pasangan calon yang tidak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bergambar, apabila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penyelenggaraan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Pemilihanhanya 1 (satu) pasangan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calon.</w:t>
      </w:r>
    </w:p>
    <w:p w:rsidR="00246873" w:rsidRPr="00BF08F0" w:rsidRDefault="00A72CEA" w:rsidP="00BF08F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hal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terdapat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 yang mencoblos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pada 1 (satu) kolom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Pasangan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Calon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juga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mencoblos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pada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bagian lain di luar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kolom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Pasangan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Calon, sepanjang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tidak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mengenai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kolom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Pasangan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Calon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lain, dinyatakan SAH</w:t>
      </w:r>
    </w:p>
    <w:p w:rsidR="00290F95" w:rsidRPr="00BF08F0" w:rsidRDefault="00290F95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Pemilih yang tidak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 xml:space="preserve">menggunakan masker diberikan masker </w:t>
      </w:r>
      <w:r w:rsidR="00A72CEA" w:rsidRPr="00BF08F0">
        <w:rPr>
          <w:rFonts w:ascii="Times New Roman" w:hAnsi="Times New Roman" w:cs="Times New Roman"/>
          <w:sz w:val="24"/>
          <w:szCs w:val="24"/>
        </w:rPr>
        <w:t>secara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selektif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dan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sepanjang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persediaan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FB17F0" w:rsidRPr="00BF08F0">
        <w:rPr>
          <w:rFonts w:ascii="Times New Roman" w:hAnsi="Times New Roman" w:cs="Times New Roman"/>
          <w:sz w:val="24"/>
          <w:szCs w:val="24"/>
        </w:rPr>
        <w:t>masih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FB17F0" w:rsidRPr="00BF08F0">
        <w:rPr>
          <w:rFonts w:ascii="Times New Roman" w:hAnsi="Times New Roman" w:cs="Times New Roman"/>
          <w:sz w:val="24"/>
          <w:szCs w:val="24"/>
        </w:rPr>
        <w:t>ada.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FB17F0" w:rsidRPr="00BF08F0">
        <w:rPr>
          <w:rFonts w:ascii="Times New Roman" w:hAnsi="Times New Roman" w:cs="Times New Roman"/>
          <w:sz w:val="24"/>
          <w:szCs w:val="24"/>
        </w:rPr>
        <w:t>J</w:t>
      </w:r>
      <w:r w:rsidRPr="00BF08F0">
        <w:rPr>
          <w:rFonts w:ascii="Times New Roman" w:hAnsi="Times New Roman" w:cs="Times New Roman"/>
          <w:sz w:val="24"/>
          <w:szCs w:val="24"/>
        </w:rPr>
        <w:t>ika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 xml:space="preserve">persedian masker 100 </w:t>
      </w:r>
      <w:r w:rsidR="00BF08F0">
        <w:rPr>
          <w:rFonts w:ascii="Times New Roman" w:hAnsi="Times New Roman" w:cs="Times New Roman"/>
          <w:sz w:val="24"/>
          <w:szCs w:val="24"/>
        </w:rPr>
        <w:t xml:space="preserve">(seratus) </w:t>
      </w:r>
      <w:r w:rsidRPr="00BF08F0">
        <w:rPr>
          <w:rFonts w:ascii="Times New Roman" w:hAnsi="Times New Roman" w:cs="Times New Roman"/>
          <w:sz w:val="24"/>
          <w:szCs w:val="24"/>
        </w:rPr>
        <w:t>buah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disetiap TPS yang disediakan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sudah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habis</w:t>
      </w:r>
      <w:r w:rsidR="00FB17F0" w:rsidRPr="00BF08F0">
        <w:rPr>
          <w:rFonts w:ascii="Times New Roman" w:hAnsi="Times New Roman" w:cs="Times New Roman"/>
          <w:sz w:val="24"/>
          <w:szCs w:val="24"/>
        </w:rPr>
        <w:t>,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secara persuasive KPPS menyampaikan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pada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kembali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mengambil masker, jika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tidak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mau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tersebut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tidak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dilayani</w:t>
      </w:r>
      <w:r w:rsidR="00786F9F" w:rsidRPr="00BF08F0">
        <w:rPr>
          <w:rFonts w:ascii="Times New Roman" w:hAnsi="Times New Roman" w:cs="Times New Roman"/>
          <w:sz w:val="24"/>
          <w:szCs w:val="24"/>
        </w:rPr>
        <w:t>.</w:t>
      </w:r>
    </w:p>
    <w:p w:rsidR="00786F9F" w:rsidRPr="00BF08F0" w:rsidRDefault="00BF08F0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hal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</w:t>
      </w:r>
      <w:r w:rsidR="00A72CEA" w:rsidRPr="00BF08F0">
        <w:rPr>
          <w:rFonts w:ascii="Times New Roman" w:hAnsi="Times New Roman" w:cs="Times New Roman"/>
          <w:sz w:val="24"/>
          <w:szCs w:val="24"/>
        </w:rPr>
        <w:t>emilih yang sudah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mengisi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daftar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hadir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batal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men</w:t>
      </w:r>
      <w:r w:rsidR="0066333E">
        <w:rPr>
          <w:rFonts w:ascii="Times New Roman" w:hAnsi="Times New Roman" w:cs="Times New Roman"/>
          <w:sz w:val="24"/>
          <w:szCs w:val="24"/>
        </w:rPr>
        <w:t>ggunakan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66333E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66333E">
        <w:rPr>
          <w:rFonts w:ascii="Times New Roman" w:hAnsi="Times New Roman" w:cs="Times New Roman"/>
          <w:sz w:val="24"/>
          <w:szCs w:val="24"/>
        </w:rPr>
        <w:t>suaranya, KPPS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m</w:t>
      </w:r>
      <w:r w:rsidR="00786F9F" w:rsidRPr="00BF08F0">
        <w:rPr>
          <w:rFonts w:ascii="Times New Roman" w:hAnsi="Times New Roman" w:cs="Times New Roman"/>
          <w:sz w:val="24"/>
          <w:szCs w:val="24"/>
        </w:rPr>
        <w:t>encoret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daftar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>hadir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yang telah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ditandatangani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A72CEA" w:rsidRPr="00BF08F0">
        <w:rPr>
          <w:rFonts w:ascii="Times New Roman" w:hAnsi="Times New Roman" w:cs="Times New Roman"/>
          <w:sz w:val="24"/>
          <w:szCs w:val="24"/>
        </w:rPr>
        <w:t>oleh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786F9F" w:rsidRPr="00BF08F0">
        <w:rPr>
          <w:rFonts w:ascii="Times New Roman" w:hAnsi="Times New Roman" w:cs="Times New Roman"/>
          <w:sz w:val="24"/>
          <w:szCs w:val="24"/>
        </w:rPr>
        <w:t xml:space="preserve">Pemilih yang </w:t>
      </w:r>
      <w:r w:rsidRPr="00BF08F0">
        <w:rPr>
          <w:rFonts w:ascii="Times New Roman" w:hAnsi="Times New Roman" w:cs="Times New Roman"/>
          <w:sz w:val="24"/>
          <w:szCs w:val="24"/>
        </w:rPr>
        <w:t>bersangkutan, kemu</w:t>
      </w:r>
      <w:r>
        <w:rPr>
          <w:rFonts w:ascii="Times New Roman" w:hAnsi="Times New Roman" w:cs="Times New Roman"/>
          <w:sz w:val="24"/>
          <w:szCs w:val="24"/>
        </w:rPr>
        <w:t>dian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452244">
        <w:rPr>
          <w:rFonts w:ascii="Times New Roman" w:hAnsi="Times New Roman" w:cs="Times New Roman"/>
          <w:sz w:val="24"/>
          <w:szCs w:val="24"/>
        </w:rPr>
        <w:t>nuang</w:t>
      </w:r>
      <w:r>
        <w:rPr>
          <w:rFonts w:ascii="Times New Roman" w:hAnsi="Times New Roman" w:cs="Times New Roman"/>
          <w:sz w:val="24"/>
          <w:szCs w:val="24"/>
        </w:rPr>
        <w:t>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Kejadian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khusus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dan/atau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Keberatan</w:t>
      </w:r>
      <w:r w:rsidR="00786F9F" w:rsidRPr="00BF08F0">
        <w:rPr>
          <w:rFonts w:ascii="Times New Roman" w:hAnsi="Times New Roman" w:cs="Times New Roman"/>
          <w:sz w:val="24"/>
          <w:szCs w:val="24"/>
        </w:rPr>
        <w:t>.</w:t>
      </w:r>
    </w:p>
    <w:p w:rsidR="00786F9F" w:rsidRPr="00BF08F0" w:rsidRDefault="00786F9F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Jika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</w:t>
      </w:r>
      <w:r w:rsidR="006006F0" w:rsidRPr="00BF08F0">
        <w:rPr>
          <w:rFonts w:ascii="Times New Roman" w:hAnsi="Times New Roman" w:cs="Times New Roman"/>
          <w:sz w:val="24"/>
          <w:szCs w:val="24"/>
        </w:rPr>
        <w:t>erjadi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6006F0" w:rsidRPr="00BF08F0">
        <w:rPr>
          <w:rFonts w:ascii="Times New Roman" w:hAnsi="Times New Roman" w:cs="Times New Roman"/>
          <w:sz w:val="24"/>
          <w:szCs w:val="24"/>
        </w:rPr>
        <w:t>kerusakan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6006F0" w:rsidRPr="00BF08F0">
        <w:rPr>
          <w:rFonts w:ascii="Times New Roman" w:hAnsi="Times New Roman" w:cs="Times New Roman"/>
          <w:sz w:val="24"/>
          <w:szCs w:val="24"/>
        </w:rPr>
        <w:t>pada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6006F0" w:rsidRPr="00BF08F0">
        <w:rPr>
          <w:rFonts w:ascii="Times New Roman" w:hAnsi="Times New Roman" w:cs="Times New Roman"/>
          <w:sz w:val="24"/>
          <w:szCs w:val="24"/>
        </w:rPr>
        <w:t>Termogan di TPS</w:t>
      </w:r>
      <w:proofErr w:type="gramStart"/>
      <w:r w:rsidR="00552F1B" w:rsidRPr="00BF08F0">
        <w:rPr>
          <w:rFonts w:ascii="Times New Roman" w:hAnsi="Times New Roman" w:cs="Times New Roman"/>
          <w:sz w:val="24"/>
          <w:szCs w:val="24"/>
        </w:rPr>
        <w:t>,KPPS</w:t>
      </w:r>
      <w:proofErr w:type="gramEnd"/>
      <w:r w:rsidR="00552F1B" w:rsidRPr="00BF08F0">
        <w:rPr>
          <w:rFonts w:ascii="Times New Roman" w:hAnsi="Times New Roman" w:cs="Times New Roman"/>
          <w:sz w:val="24"/>
          <w:szCs w:val="24"/>
        </w:rPr>
        <w:t xml:space="preserve"> berkoordinasi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552F1B" w:rsidRPr="00BF08F0">
        <w:rPr>
          <w:rFonts w:ascii="Times New Roman" w:hAnsi="Times New Roman" w:cs="Times New Roman"/>
          <w:sz w:val="24"/>
          <w:szCs w:val="24"/>
        </w:rPr>
        <w:t>dengan PPS, PPK dan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552F1B" w:rsidRPr="00BF08F0">
        <w:rPr>
          <w:rFonts w:ascii="Times New Roman" w:hAnsi="Times New Roman" w:cs="Times New Roman"/>
          <w:sz w:val="24"/>
          <w:szCs w:val="24"/>
        </w:rPr>
        <w:t>Panwascam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552F1B" w:rsidRPr="00BF08F0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552F1B" w:rsidRPr="00BF08F0">
        <w:rPr>
          <w:rFonts w:ascii="Times New Roman" w:hAnsi="Times New Roman" w:cs="Times New Roman"/>
          <w:sz w:val="24"/>
          <w:szCs w:val="24"/>
        </w:rPr>
        <w:t>meminjam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="00552F1B" w:rsidRPr="00BF08F0">
        <w:rPr>
          <w:rFonts w:ascii="Times New Roman" w:hAnsi="Times New Roman" w:cs="Times New Roman"/>
          <w:sz w:val="24"/>
          <w:szCs w:val="24"/>
        </w:rPr>
        <w:t>termogan yang tersedia.</w:t>
      </w:r>
    </w:p>
    <w:p w:rsidR="00A72CEA" w:rsidRPr="00BF08F0" w:rsidRDefault="00A72CEA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Pengawas TPS diperbolehkan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mendokumentasikan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daftar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hadir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Pemilih, dengan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tanggungjawab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wajib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menjaga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informasi yang dikecuali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8F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daftar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hadir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tersebut.</w:t>
      </w:r>
    </w:p>
    <w:p w:rsidR="00BF08F0" w:rsidRDefault="00BF08F0" w:rsidP="00BF08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F0">
        <w:rPr>
          <w:rFonts w:ascii="Times New Roman" w:hAnsi="Times New Roman" w:cs="Times New Roman"/>
          <w:sz w:val="24"/>
          <w:szCs w:val="24"/>
        </w:rPr>
        <w:t>Dalam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hal KPPS tidak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diperkenankan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oleh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Gugus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Tugas, Dinas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Kesehatan, Pihak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Rumah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Sakit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Pengelola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Karantina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melayani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terpapar covid-19, maka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Petugas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medis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menggantikan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peran KPPS 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melayani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Pasien Covid-19 tersebut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dengan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syarat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disumpah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menjaga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kerahasiaan, kejujuran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dan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autentisitas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pilihan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Pemilih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BF08F0">
        <w:rPr>
          <w:rFonts w:ascii="Times New Roman" w:hAnsi="Times New Roman" w:cs="Times New Roman"/>
          <w:sz w:val="24"/>
          <w:szCs w:val="24"/>
        </w:rPr>
        <w:t>tersebut.</w:t>
      </w:r>
    </w:p>
    <w:p w:rsidR="0066333E" w:rsidRDefault="0066333E" w:rsidP="006633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PU Kabupaten/Kota menugaskan PPK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atau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PPS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untuk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menyiapkan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66333E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atau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beberapa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TPS</w:t>
      </w:r>
      <w:r w:rsidRPr="00663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66333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melayani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pilih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pasien di rumah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sakit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dan/atau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tempat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karantina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dengan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mempertimbangkan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jumlah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pemilih yang 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menggunakan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hak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pilih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dan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ketersediaan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surat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66333E">
        <w:rPr>
          <w:rFonts w:ascii="Times New Roman" w:hAnsi="Times New Roman" w:cs="Times New Roman"/>
          <w:sz w:val="24"/>
          <w:szCs w:val="24"/>
        </w:rPr>
        <w:t>suara</w:t>
      </w:r>
      <w:r w:rsidR="00243BD8">
        <w:rPr>
          <w:rFonts w:ascii="Times New Roman" w:hAnsi="Times New Roman" w:cs="Times New Roman"/>
          <w:sz w:val="24"/>
          <w:szCs w:val="24"/>
        </w:rPr>
        <w:t>.</w:t>
      </w:r>
    </w:p>
    <w:p w:rsidR="00243BD8" w:rsidRPr="00BF08F0" w:rsidRDefault="00243BD8" w:rsidP="00243B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8">
        <w:rPr>
          <w:rFonts w:ascii="Times New Roman" w:hAnsi="Times New Roman" w:cs="Times New Roman"/>
          <w:sz w:val="24"/>
          <w:szCs w:val="24"/>
        </w:rPr>
        <w:t>Terkait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dengan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penggunaan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sistem</w:t>
      </w:r>
      <w:r w:rsidR="001C0B56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informasi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rekapitulasi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dalam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pemilihan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Gubernur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Wakil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Gubernur, Bupati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Wakil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Bupati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3BD8">
        <w:rPr>
          <w:rFonts w:ascii="Times New Roman" w:hAnsi="Times New Roman" w:cs="Times New Roman"/>
          <w:sz w:val="24"/>
          <w:szCs w:val="24"/>
        </w:rPr>
        <w:t>erta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Wali K</w:t>
      </w:r>
      <w:r>
        <w:rPr>
          <w:rFonts w:ascii="Times New Roman" w:hAnsi="Times New Roman" w:cs="Times New Roman"/>
          <w:sz w:val="24"/>
          <w:szCs w:val="24"/>
        </w:rPr>
        <w:t>ota dan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Wakil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Wali Kota Tahun 2020 a</w:t>
      </w:r>
      <w:r w:rsidRPr="00243BD8">
        <w:rPr>
          <w:rFonts w:ascii="Times New Roman" w:hAnsi="Times New Roman" w:cs="Times New Roman"/>
          <w:sz w:val="24"/>
          <w:szCs w:val="24"/>
        </w:rPr>
        <w:t>gar K</w:t>
      </w:r>
      <w:r>
        <w:rPr>
          <w:rFonts w:ascii="Times New Roman" w:hAnsi="Times New Roman" w:cs="Times New Roman"/>
          <w:sz w:val="24"/>
          <w:szCs w:val="24"/>
        </w:rPr>
        <w:t>PU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upaten</w:t>
      </w:r>
      <w:r w:rsidRPr="00243BD8">
        <w:rPr>
          <w:rFonts w:ascii="Times New Roman" w:hAnsi="Times New Roman" w:cs="Times New Roman"/>
          <w:sz w:val="24"/>
          <w:szCs w:val="24"/>
        </w:rPr>
        <w:t>/Kota, P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243BD8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PS d</w:t>
      </w:r>
      <w:r w:rsidRPr="00243BD8">
        <w:rPr>
          <w:rFonts w:ascii="Times New Roman" w:hAnsi="Times New Roman" w:cs="Times New Roman"/>
          <w:sz w:val="24"/>
          <w:szCs w:val="24"/>
        </w:rPr>
        <w:t>an K</w:t>
      </w:r>
      <w:r>
        <w:rPr>
          <w:rFonts w:ascii="Times New Roman" w:hAnsi="Times New Roman" w:cs="Times New Roman"/>
          <w:sz w:val="24"/>
          <w:szCs w:val="24"/>
        </w:rPr>
        <w:t>PPS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43BD8">
        <w:rPr>
          <w:rFonts w:ascii="Times New Roman" w:hAnsi="Times New Roman" w:cs="Times New Roman"/>
          <w:sz w:val="24"/>
          <w:szCs w:val="24"/>
        </w:rPr>
        <w:t>edomani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 xml:space="preserve">Peraturan KPU Nomor 18 Tahun 2020, Peraturan KPU </w:t>
      </w:r>
      <w:r>
        <w:rPr>
          <w:rFonts w:ascii="Times New Roman" w:hAnsi="Times New Roman" w:cs="Times New Roman"/>
          <w:sz w:val="24"/>
          <w:szCs w:val="24"/>
        </w:rPr>
        <w:t>Nomor 19 Tahun 2020, SK KPU RI N</w:t>
      </w:r>
      <w:bookmarkStart w:id="0" w:name="_GoBack"/>
      <w:bookmarkEnd w:id="0"/>
      <w:r w:rsidRPr="00243BD8">
        <w:rPr>
          <w:rFonts w:ascii="Times New Roman" w:hAnsi="Times New Roman" w:cs="Times New Roman"/>
          <w:sz w:val="24"/>
          <w:szCs w:val="24"/>
        </w:rPr>
        <w:t>omor 597/PL.02.2-Kpt/06/KPU/XI/2020 tentang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Petunjuk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Penggunaan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Sistem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Informasi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Rekapitulasi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Dalam</w:t>
      </w:r>
      <w:r w:rsidR="00CC548E">
        <w:rPr>
          <w:rFonts w:ascii="Times New Roman" w:hAnsi="Times New Roman" w:cs="Times New Roman"/>
          <w:sz w:val="24"/>
          <w:szCs w:val="24"/>
        </w:rPr>
        <w:t xml:space="preserve"> Pemilihan </w:t>
      </w:r>
      <w:r w:rsidRPr="00243BD8">
        <w:rPr>
          <w:rFonts w:ascii="Times New Roman" w:hAnsi="Times New Roman" w:cs="Times New Roman"/>
          <w:sz w:val="24"/>
          <w:szCs w:val="24"/>
        </w:rPr>
        <w:t>Gubernur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dan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Wakil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Gubernur, Bupati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dan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Wakil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Bupati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dan/atau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Wali Kota dan</w:t>
      </w:r>
      <w:r w:rsidR="00CC548E">
        <w:rPr>
          <w:rFonts w:ascii="Times New Roman" w:hAnsi="Times New Roman" w:cs="Times New Roman"/>
          <w:sz w:val="24"/>
          <w:szCs w:val="24"/>
        </w:rPr>
        <w:t xml:space="preserve"> </w:t>
      </w:r>
      <w:r w:rsidRPr="00243BD8">
        <w:rPr>
          <w:rFonts w:ascii="Times New Roman" w:hAnsi="Times New Roman" w:cs="Times New Roman"/>
          <w:sz w:val="24"/>
          <w:szCs w:val="24"/>
        </w:rPr>
        <w:t>WakilWali Kota Tahun 2020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43BD8" w:rsidRPr="00BF08F0" w:rsidSect="00C1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42C"/>
    <w:multiLevelType w:val="hybridMultilevel"/>
    <w:tmpl w:val="2D28C116"/>
    <w:lvl w:ilvl="0" w:tplc="92E6F4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42E"/>
    <w:multiLevelType w:val="hybridMultilevel"/>
    <w:tmpl w:val="7B34F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characterSpacingControl w:val="doNotCompress"/>
  <w:compat/>
  <w:rsids>
    <w:rsidRoot w:val="00BB6A5D"/>
    <w:rsid w:val="00083FC9"/>
    <w:rsid w:val="000A134A"/>
    <w:rsid w:val="000B7515"/>
    <w:rsid w:val="00143EAD"/>
    <w:rsid w:val="001C0B56"/>
    <w:rsid w:val="00233F2B"/>
    <w:rsid w:val="00243BD8"/>
    <w:rsid w:val="00246873"/>
    <w:rsid w:val="00246FCC"/>
    <w:rsid w:val="00290F95"/>
    <w:rsid w:val="003A003C"/>
    <w:rsid w:val="00415DCB"/>
    <w:rsid w:val="00452244"/>
    <w:rsid w:val="00552F1B"/>
    <w:rsid w:val="006006F0"/>
    <w:rsid w:val="0066333E"/>
    <w:rsid w:val="006A520D"/>
    <w:rsid w:val="006B0A9D"/>
    <w:rsid w:val="00723CE9"/>
    <w:rsid w:val="00786F9F"/>
    <w:rsid w:val="008106B8"/>
    <w:rsid w:val="00835F4D"/>
    <w:rsid w:val="008531CA"/>
    <w:rsid w:val="008551F2"/>
    <w:rsid w:val="008A2BB2"/>
    <w:rsid w:val="008B6B8F"/>
    <w:rsid w:val="009A7F40"/>
    <w:rsid w:val="00A4491B"/>
    <w:rsid w:val="00A72CEA"/>
    <w:rsid w:val="00AD39D2"/>
    <w:rsid w:val="00AF16D0"/>
    <w:rsid w:val="00B01FBF"/>
    <w:rsid w:val="00B07362"/>
    <w:rsid w:val="00B6510B"/>
    <w:rsid w:val="00BA0541"/>
    <w:rsid w:val="00BB6A5D"/>
    <w:rsid w:val="00BF08F0"/>
    <w:rsid w:val="00C1738B"/>
    <w:rsid w:val="00CC548E"/>
    <w:rsid w:val="00FB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Gebril</dc:creator>
  <cp:lastModifiedBy>KPUTD</cp:lastModifiedBy>
  <cp:revision>1</cp:revision>
  <cp:lastPrinted>2020-12-07T06:47:00Z</cp:lastPrinted>
  <dcterms:created xsi:type="dcterms:W3CDTF">2020-12-07T14:27:00Z</dcterms:created>
  <dcterms:modified xsi:type="dcterms:W3CDTF">2020-12-07T14:27:00Z</dcterms:modified>
</cp:coreProperties>
</file>